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73" w:rsidRPr="00EE2573" w:rsidRDefault="00EE2573" w:rsidP="00EE257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E2573">
        <w:rPr>
          <w:b/>
          <w:sz w:val="28"/>
          <w:szCs w:val="28"/>
          <w:u w:val="single"/>
        </w:rPr>
        <w:t>Causes of the American Revolution Timeline Project</w:t>
      </w:r>
    </w:p>
    <w:p w:rsidR="00EE2573" w:rsidRDefault="00EE2573"/>
    <w:p w:rsidR="009853BF" w:rsidRDefault="00F8643E">
      <w:r>
        <w:t>Create a timeline using the following events:</w:t>
      </w:r>
    </w:p>
    <w:p w:rsidR="00F8643E" w:rsidRDefault="00EE257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207646</wp:posOffset>
                </wp:positionV>
                <wp:extent cx="6591300" cy="45719"/>
                <wp:effectExtent l="38100" t="76200" r="0" b="882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DEFE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.25pt;margin-top:16.35pt;width:519pt;height:3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">
                <v:stroke startarrow="block" endarrow="block"/>
              </v:shape>
            </w:pict>
          </mc:Fallback>
        </mc:AlternateContent>
      </w:r>
    </w:p>
    <w:p w:rsidR="00F8643E" w:rsidRDefault="002D5C22">
      <w:r>
        <w:t>1215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B0105">
        <w:tab/>
      </w:r>
      <w:r w:rsidR="001B0105">
        <w:tab/>
      </w:r>
      <w:r>
        <w:t>1775</w:t>
      </w:r>
    </w:p>
    <w:p w:rsidR="00F8643E" w:rsidRDefault="00EE1EB3">
      <w:r>
        <w:rPr>
          <w:u w:val="single"/>
        </w:rPr>
        <w:t>Step 1</w:t>
      </w:r>
      <w:r>
        <w:t>:</w:t>
      </w:r>
    </w:p>
    <w:p w:rsidR="00EE1EB3" w:rsidRPr="00EE1EB3" w:rsidRDefault="00EE2573">
      <w:r>
        <w:t>On a scratch piece of paper, match</w:t>
      </w:r>
      <w:r w:rsidR="00EE1EB3">
        <w:t xml:space="preserve"> the follo</w:t>
      </w:r>
      <w:r>
        <w:t>wing events</w:t>
      </w:r>
      <w:r w:rsidR="00EE1EB3">
        <w:t xml:space="preserve"> with the correct year associated with each.</w:t>
      </w:r>
      <w:r>
        <w:t xml:space="preserve">  The events should be put in chronological order (including events that occurred in the same year).  The events are not currently matched with the correct years.</w:t>
      </w:r>
    </w:p>
    <w:p w:rsidR="00F8643E" w:rsidRDefault="00F8643E" w:rsidP="00F8643E">
      <w:pPr>
        <w:pStyle w:val="ListParagraph"/>
        <w:numPr>
          <w:ilvl w:val="0"/>
          <w:numId w:val="1"/>
        </w:numPr>
      </w:pPr>
      <w:r>
        <w:t>Boston Massacre</w:t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EE2573">
        <w:tab/>
      </w:r>
      <w:r w:rsidR="00EE2573">
        <w:tab/>
      </w:r>
      <w:r w:rsidR="002D5C22">
        <w:t>1215</w:t>
      </w:r>
    </w:p>
    <w:p w:rsidR="00F8643E" w:rsidRDefault="00F8643E" w:rsidP="00F8643E">
      <w:pPr>
        <w:pStyle w:val="ListParagraph"/>
        <w:numPr>
          <w:ilvl w:val="0"/>
          <w:numId w:val="1"/>
        </w:numPr>
      </w:pPr>
      <w:r>
        <w:t>Stamp Act</w:t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EE2573">
        <w:tab/>
      </w:r>
      <w:r w:rsidR="00EE2573">
        <w:tab/>
      </w:r>
      <w:r w:rsidR="002D5C22">
        <w:t>1492</w:t>
      </w:r>
    </w:p>
    <w:p w:rsidR="00F8643E" w:rsidRDefault="00F8643E" w:rsidP="00F8643E">
      <w:pPr>
        <w:pStyle w:val="ListParagraph"/>
        <w:numPr>
          <w:ilvl w:val="0"/>
          <w:numId w:val="1"/>
        </w:numPr>
      </w:pPr>
      <w:r>
        <w:t>French &amp; Indian War</w:t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EE2573">
        <w:tab/>
      </w:r>
      <w:r w:rsidR="00EE2573">
        <w:tab/>
      </w:r>
      <w:r w:rsidR="002D5C22">
        <w:t>1607</w:t>
      </w:r>
    </w:p>
    <w:p w:rsidR="00F8643E" w:rsidRDefault="00F8643E" w:rsidP="00F8643E">
      <w:pPr>
        <w:pStyle w:val="ListParagraph"/>
        <w:numPr>
          <w:ilvl w:val="0"/>
          <w:numId w:val="1"/>
        </w:numPr>
      </w:pPr>
      <w:r>
        <w:t>Quartering Act</w:t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EE2573">
        <w:tab/>
      </w:r>
      <w:r w:rsidR="00EE2573">
        <w:tab/>
      </w:r>
      <w:r w:rsidR="002D5C22">
        <w:t>1619</w:t>
      </w:r>
    </w:p>
    <w:p w:rsidR="00F8643E" w:rsidRDefault="00F8643E" w:rsidP="00F8643E">
      <w:pPr>
        <w:pStyle w:val="ListParagraph"/>
        <w:numPr>
          <w:ilvl w:val="0"/>
          <w:numId w:val="1"/>
        </w:numPr>
      </w:pPr>
      <w:r>
        <w:t>Intolerable Acts</w:t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EE2573">
        <w:tab/>
      </w:r>
      <w:r w:rsidR="00EE2573">
        <w:tab/>
      </w:r>
      <w:r w:rsidR="002D5C22">
        <w:t>1620</w:t>
      </w:r>
    </w:p>
    <w:p w:rsidR="00F8643E" w:rsidRDefault="00F8643E" w:rsidP="00F8643E">
      <w:pPr>
        <w:pStyle w:val="ListParagraph"/>
        <w:numPr>
          <w:ilvl w:val="0"/>
          <w:numId w:val="1"/>
        </w:numPr>
      </w:pPr>
      <w:r>
        <w:t>Boston Tea Party</w:t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EE2573">
        <w:tab/>
      </w:r>
      <w:r w:rsidR="00EE2573">
        <w:tab/>
      </w:r>
      <w:r w:rsidR="002D5C22">
        <w:t>1639</w:t>
      </w:r>
    </w:p>
    <w:p w:rsidR="00F8643E" w:rsidRDefault="00F8643E" w:rsidP="00F8643E">
      <w:pPr>
        <w:pStyle w:val="ListParagraph"/>
        <w:numPr>
          <w:ilvl w:val="0"/>
          <w:numId w:val="1"/>
        </w:numPr>
      </w:pPr>
      <w:r>
        <w:t>Tea Act</w:t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EE2573">
        <w:tab/>
      </w:r>
      <w:r w:rsidR="00EE2573">
        <w:tab/>
      </w:r>
      <w:r w:rsidR="002D5C22">
        <w:t>1689</w:t>
      </w:r>
    </w:p>
    <w:p w:rsidR="00F8643E" w:rsidRDefault="00F8643E" w:rsidP="00F8643E">
      <w:pPr>
        <w:pStyle w:val="ListParagraph"/>
        <w:numPr>
          <w:ilvl w:val="0"/>
          <w:numId w:val="1"/>
        </w:numPr>
      </w:pPr>
      <w:r>
        <w:t>Townshend Act</w:t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EE2573">
        <w:tab/>
      </w:r>
      <w:r w:rsidR="00EE2573">
        <w:tab/>
      </w:r>
      <w:r w:rsidR="002D5C22">
        <w:t>1735</w:t>
      </w:r>
    </w:p>
    <w:p w:rsidR="00F8643E" w:rsidRDefault="00F8643E" w:rsidP="00F8643E">
      <w:pPr>
        <w:pStyle w:val="ListParagraph"/>
        <w:numPr>
          <w:ilvl w:val="0"/>
          <w:numId w:val="1"/>
        </w:numPr>
      </w:pPr>
      <w:r>
        <w:t>Sugar Act</w:t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EE2573">
        <w:tab/>
      </w:r>
      <w:r w:rsidR="00EE2573">
        <w:tab/>
      </w:r>
      <w:r w:rsidR="002D5C22">
        <w:t>1754-1763</w:t>
      </w:r>
    </w:p>
    <w:p w:rsidR="00F8643E" w:rsidRDefault="00F8643E" w:rsidP="00F8643E">
      <w:pPr>
        <w:pStyle w:val="ListParagraph"/>
        <w:numPr>
          <w:ilvl w:val="0"/>
          <w:numId w:val="1"/>
        </w:numPr>
      </w:pPr>
      <w:r>
        <w:t>Proclamation Line</w:t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EE2573">
        <w:tab/>
      </w:r>
      <w:r w:rsidR="00EE2573">
        <w:tab/>
      </w:r>
      <w:r w:rsidR="002D5C22">
        <w:t>1763</w:t>
      </w:r>
    </w:p>
    <w:p w:rsidR="00F8643E" w:rsidRDefault="00F8643E" w:rsidP="00F8643E">
      <w:pPr>
        <w:pStyle w:val="ListParagraph"/>
        <w:numPr>
          <w:ilvl w:val="0"/>
          <w:numId w:val="1"/>
        </w:numPr>
      </w:pPr>
      <w:r>
        <w:t>Treaty of Paris</w:t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EE2573">
        <w:tab/>
      </w:r>
      <w:r w:rsidR="00EE2573">
        <w:tab/>
      </w:r>
      <w:r w:rsidR="002D5C22">
        <w:t>1763</w:t>
      </w:r>
    </w:p>
    <w:p w:rsidR="00F8643E" w:rsidRDefault="00F8643E" w:rsidP="00F8643E">
      <w:pPr>
        <w:pStyle w:val="ListParagraph"/>
        <w:numPr>
          <w:ilvl w:val="0"/>
          <w:numId w:val="1"/>
        </w:numPr>
      </w:pPr>
      <w:r>
        <w:t>1</w:t>
      </w:r>
      <w:r w:rsidRPr="00F8643E">
        <w:rPr>
          <w:vertAlign w:val="superscript"/>
        </w:rPr>
        <w:t>st</w:t>
      </w:r>
      <w:r>
        <w:t xml:space="preserve"> Continental Congress</w:t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2D5C22">
        <w:tab/>
      </w:r>
      <w:r w:rsidR="00EE2573">
        <w:tab/>
      </w:r>
      <w:r w:rsidR="00EE2573">
        <w:tab/>
      </w:r>
      <w:r w:rsidR="002D5C22">
        <w:t>1764</w:t>
      </w:r>
    </w:p>
    <w:p w:rsidR="002D5C22" w:rsidRDefault="002D5C22" w:rsidP="00F8643E">
      <w:pPr>
        <w:pStyle w:val="ListParagraph"/>
        <w:numPr>
          <w:ilvl w:val="0"/>
          <w:numId w:val="1"/>
        </w:numPr>
      </w:pPr>
      <w:r>
        <w:t>Columbus Arrives in America</w:t>
      </w:r>
      <w:r>
        <w:tab/>
      </w:r>
      <w:r>
        <w:tab/>
      </w:r>
      <w:r>
        <w:tab/>
      </w:r>
      <w:r>
        <w:tab/>
      </w:r>
      <w:r>
        <w:tab/>
      </w:r>
      <w:r w:rsidR="00EE2573">
        <w:tab/>
      </w:r>
      <w:r w:rsidR="00EE2573">
        <w:tab/>
      </w:r>
      <w:r>
        <w:t>1765</w:t>
      </w:r>
    </w:p>
    <w:p w:rsidR="002D5C22" w:rsidRDefault="002D5C22" w:rsidP="00F8643E">
      <w:pPr>
        <w:pStyle w:val="ListParagraph"/>
        <w:numPr>
          <w:ilvl w:val="0"/>
          <w:numId w:val="1"/>
        </w:numPr>
      </w:pPr>
      <w:r>
        <w:t>English Bill of Rights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2573">
        <w:tab/>
      </w:r>
      <w:r w:rsidR="00EE2573">
        <w:tab/>
      </w:r>
      <w:r>
        <w:t>1765</w:t>
      </w:r>
    </w:p>
    <w:p w:rsidR="002D5C22" w:rsidRDefault="002D5C22" w:rsidP="00F8643E">
      <w:pPr>
        <w:pStyle w:val="ListParagraph"/>
        <w:numPr>
          <w:ilvl w:val="0"/>
          <w:numId w:val="1"/>
        </w:numPr>
      </w:pPr>
      <w:r>
        <w:t>Fundamental Orders of Connecticut Written</w:t>
      </w:r>
      <w:r>
        <w:tab/>
      </w:r>
      <w:r>
        <w:tab/>
      </w:r>
      <w:r>
        <w:tab/>
      </w:r>
      <w:r w:rsidR="00EE2573">
        <w:tab/>
      </w:r>
      <w:r w:rsidR="00EE2573">
        <w:tab/>
      </w:r>
      <w:r>
        <w:t>1767</w:t>
      </w:r>
    </w:p>
    <w:p w:rsidR="002D5C22" w:rsidRDefault="002D5C22" w:rsidP="00F8643E">
      <w:pPr>
        <w:pStyle w:val="ListParagraph"/>
        <w:numPr>
          <w:ilvl w:val="0"/>
          <w:numId w:val="1"/>
        </w:numPr>
      </w:pPr>
      <w:r>
        <w:t>House of Burgesses Created</w:t>
      </w:r>
      <w:r>
        <w:tab/>
      </w:r>
      <w:r>
        <w:tab/>
      </w:r>
      <w:r>
        <w:tab/>
      </w:r>
      <w:r>
        <w:tab/>
      </w:r>
      <w:r>
        <w:tab/>
      </w:r>
      <w:r w:rsidR="00EE2573">
        <w:tab/>
      </w:r>
      <w:r w:rsidR="00EE2573">
        <w:tab/>
      </w:r>
      <w:r>
        <w:t>1770</w:t>
      </w:r>
    </w:p>
    <w:p w:rsidR="002D5C22" w:rsidRDefault="002D5C22" w:rsidP="00F8643E">
      <w:pPr>
        <w:pStyle w:val="ListParagraph"/>
        <w:numPr>
          <w:ilvl w:val="0"/>
          <w:numId w:val="1"/>
        </w:numPr>
      </w:pPr>
      <w:r>
        <w:t>Jamestown Founded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2573">
        <w:tab/>
      </w:r>
      <w:r w:rsidR="00EE2573">
        <w:tab/>
      </w:r>
      <w:r>
        <w:t>1773</w:t>
      </w:r>
    </w:p>
    <w:p w:rsidR="002D5C22" w:rsidRDefault="002D5C22" w:rsidP="00F8643E">
      <w:pPr>
        <w:pStyle w:val="ListParagraph"/>
        <w:numPr>
          <w:ilvl w:val="0"/>
          <w:numId w:val="1"/>
        </w:numPr>
      </w:pPr>
      <w:r>
        <w:t xml:space="preserve">Magna </w:t>
      </w:r>
      <w:proofErr w:type="spellStart"/>
      <w:r>
        <w:t>Carta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2573">
        <w:tab/>
      </w:r>
      <w:r w:rsidR="00EE2573">
        <w:tab/>
      </w:r>
      <w:r>
        <w:t>1773</w:t>
      </w:r>
    </w:p>
    <w:p w:rsidR="002D5C22" w:rsidRDefault="002D5C22" w:rsidP="00F8643E">
      <w:pPr>
        <w:pStyle w:val="ListParagraph"/>
        <w:numPr>
          <w:ilvl w:val="0"/>
          <w:numId w:val="1"/>
        </w:numPr>
      </w:pPr>
      <w:r>
        <w:t>Mayflower Compact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2573">
        <w:tab/>
      </w:r>
      <w:r w:rsidR="00EE2573">
        <w:tab/>
      </w:r>
      <w:r>
        <w:t>1774</w:t>
      </w:r>
    </w:p>
    <w:p w:rsidR="002D5C22" w:rsidRDefault="002D5C22" w:rsidP="00F8643E">
      <w:pPr>
        <w:pStyle w:val="ListParagraph"/>
        <w:numPr>
          <w:ilvl w:val="0"/>
          <w:numId w:val="1"/>
        </w:numPr>
      </w:pPr>
      <w:r>
        <w:t>Zenger Trial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2573">
        <w:tab/>
      </w:r>
      <w:r w:rsidR="00EE2573">
        <w:tab/>
      </w:r>
      <w:r>
        <w:t>1774</w:t>
      </w:r>
    </w:p>
    <w:p w:rsidR="002D5C22" w:rsidRDefault="002D5C22" w:rsidP="00F8643E">
      <w:pPr>
        <w:pStyle w:val="ListParagraph"/>
        <w:numPr>
          <w:ilvl w:val="0"/>
          <w:numId w:val="1"/>
        </w:numPr>
      </w:pPr>
      <w:r>
        <w:t>Battle of Lexington &amp; Concord</w:t>
      </w:r>
      <w:r>
        <w:tab/>
      </w:r>
      <w:r>
        <w:tab/>
      </w:r>
      <w:r>
        <w:tab/>
      </w:r>
      <w:r>
        <w:tab/>
      </w:r>
      <w:r>
        <w:tab/>
      </w:r>
      <w:r w:rsidR="00EE2573">
        <w:tab/>
      </w:r>
      <w:r w:rsidR="00EE2573">
        <w:tab/>
      </w:r>
      <w:r>
        <w:t>1775</w:t>
      </w:r>
    </w:p>
    <w:p w:rsidR="002D5C22" w:rsidRDefault="002D5C22" w:rsidP="002D5C22">
      <w:pPr>
        <w:pStyle w:val="ListParagraph"/>
        <w:ind w:left="360"/>
      </w:pPr>
    </w:p>
    <w:p w:rsidR="00EE1EB3" w:rsidRDefault="00EE1EB3" w:rsidP="00EE1EB3">
      <w:pPr>
        <w:pStyle w:val="ListParagraph"/>
        <w:ind w:left="0"/>
      </w:pPr>
    </w:p>
    <w:p w:rsidR="00EE1EB3" w:rsidRPr="00EE1EB3" w:rsidRDefault="00EE1EB3" w:rsidP="00EE1EB3">
      <w:pPr>
        <w:pStyle w:val="ListParagraph"/>
        <w:ind w:left="0"/>
      </w:pPr>
      <w:r>
        <w:rPr>
          <w:u w:val="single"/>
        </w:rPr>
        <w:t>Step 2</w:t>
      </w:r>
      <w:r>
        <w:t>:</w:t>
      </w:r>
    </w:p>
    <w:p w:rsidR="00F8643E" w:rsidRDefault="00EE2573" w:rsidP="00F8643E">
      <w:r>
        <w:t xml:space="preserve">On your scratch piece of paper, </w:t>
      </w:r>
      <w:r w:rsidR="00EE1EB3">
        <w:t>y</w:t>
      </w:r>
      <w:r w:rsidR="00F8643E">
        <w:t>ou must explain the significance of each event</w:t>
      </w:r>
      <w:r w:rsidR="00EE1EB3">
        <w:t xml:space="preserve"> in the correct order.</w:t>
      </w:r>
      <w:r>
        <w:t xml:space="preserve">  You should have at least 1-2 sentences per event.</w:t>
      </w:r>
    </w:p>
    <w:p w:rsidR="00EE1EB3" w:rsidRDefault="00EE1EB3" w:rsidP="00F8643E"/>
    <w:p w:rsidR="00EE1EB3" w:rsidRDefault="00EE1EB3" w:rsidP="00F8643E">
      <w:r>
        <w:rPr>
          <w:u w:val="single"/>
        </w:rPr>
        <w:t>Step 3</w:t>
      </w:r>
      <w:r>
        <w:t>:</w:t>
      </w:r>
    </w:p>
    <w:p w:rsidR="00EE1EB3" w:rsidRPr="00EE1EB3" w:rsidRDefault="00EE1EB3" w:rsidP="00F8643E">
      <w:r>
        <w:t>On a large piece of construction paper, create a timeline with the above events.  The title of the timeline is “</w:t>
      </w:r>
      <w:r>
        <w:rPr>
          <w:i/>
        </w:rPr>
        <w:t>Causes of the American Revolution</w:t>
      </w:r>
      <w:r>
        <w:t xml:space="preserve">”.  </w:t>
      </w:r>
      <w:r w:rsidR="00EE2573">
        <w:t>You must also include a picture for each event.</w:t>
      </w:r>
    </w:p>
    <w:sectPr w:rsidR="00EE1EB3" w:rsidRPr="00EE1EB3" w:rsidSect="00EE25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91A"/>
    <w:multiLevelType w:val="hybridMultilevel"/>
    <w:tmpl w:val="61F67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3E"/>
    <w:rsid w:val="001B0105"/>
    <w:rsid w:val="002D5C22"/>
    <w:rsid w:val="00745A85"/>
    <w:rsid w:val="009853BF"/>
    <w:rsid w:val="00EE1EB3"/>
    <w:rsid w:val="00EE2573"/>
    <w:rsid w:val="00F8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DISD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DISD</dc:creator>
  <cp:keywords/>
  <dc:description/>
  <cp:lastModifiedBy>Durham Public Schools</cp:lastModifiedBy>
  <cp:revision>2</cp:revision>
  <dcterms:created xsi:type="dcterms:W3CDTF">2015-07-17T21:59:00Z</dcterms:created>
  <dcterms:modified xsi:type="dcterms:W3CDTF">2015-07-17T21:59:00Z</dcterms:modified>
</cp:coreProperties>
</file>